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E2" w:rsidRDefault="008D6EE2" w:rsidP="008D6EE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bookmarkStart w:id="0" w:name="_GoBack"/>
      <w:bookmarkEnd w:id="0"/>
      <w:r w:rsidRPr="00CB66B1">
        <w:rPr>
          <w:sz w:val="26"/>
          <w:szCs w:val="26"/>
        </w:rPr>
        <w:t>Форма 2.10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8D6EE2" w:rsidRPr="00CB66B1" w:rsidRDefault="008D6EE2" w:rsidP="008D6EE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ОАО «Коршуновский ГОК» за </w:t>
      </w:r>
      <w:r w:rsidR="006F5886">
        <w:rPr>
          <w:sz w:val="26"/>
          <w:szCs w:val="26"/>
        </w:rPr>
        <w:t xml:space="preserve">1 квартал </w:t>
      </w:r>
      <w:r>
        <w:rPr>
          <w:sz w:val="26"/>
          <w:szCs w:val="26"/>
        </w:rPr>
        <w:t>201</w:t>
      </w:r>
      <w:r w:rsidR="006F5886">
        <w:rPr>
          <w:sz w:val="26"/>
          <w:szCs w:val="26"/>
        </w:rPr>
        <w:t>5</w:t>
      </w:r>
      <w:r>
        <w:rPr>
          <w:sz w:val="26"/>
          <w:szCs w:val="26"/>
        </w:rPr>
        <w:t xml:space="preserve"> года.</w:t>
      </w:r>
    </w:p>
    <w:p w:rsidR="008D6EE2" w:rsidRPr="00225386" w:rsidRDefault="008D6EE2" w:rsidP="008D6EE2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8D6EE2" w:rsidRPr="00225386" w:rsidTr="000E41EC">
        <w:trPr>
          <w:trHeight w:val="600"/>
          <w:tblCellSpacing w:w="5" w:type="nil"/>
        </w:trPr>
        <w:tc>
          <w:tcPr>
            <w:tcW w:w="5280" w:type="dxa"/>
          </w:tcPr>
          <w:p w:rsidR="008D6EE2" w:rsidRDefault="008D6EE2" w:rsidP="000E41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системе  холодного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792" w:type="dxa"/>
          </w:tcPr>
          <w:p w:rsidR="008D6EE2" w:rsidRPr="00C738B6" w:rsidRDefault="008D6EE2" w:rsidP="000E4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6EE2" w:rsidRPr="00225386" w:rsidTr="000E41EC">
        <w:trPr>
          <w:trHeight w:val="600"/>
          <w:tblCellSpacing w:w="5" w:type="nil"/>
        </w:trPr>
        <w:tc>
          <w:tcPr>
            <w:tcW w:w="5280" w:type="dxa"/>
          </w:tcPr>
          <w:p w:rsidR="008D6EE2" w:rsidRDefault="008D6EE2" w:rsidP="000E41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исполненных    заявок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к     системе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92" w:type="dxa"/>
          </w:tcPr>
          <w:p w:rsidR="008D6EE2" w:rsidRPr="00C738B6" w:rsidRDefault="008D6EE2" w:rsidP="000E4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6EE2" w:rsidRPr="00225386" w:rsidTr="000E41EC">
        <w:trPr>
          <w:trHeight w:val="600"/>
          <w:tblCellSpacing w:w="5" w:type="nil"/>
        </w:trPr>
        <w:tc>
          <w:tcPr>
            <w:tcW w:w="5280" w:type="dxa"/>
          </w:tcPr>
          <w:p w:rsidR="008D6EE2" w:rsidRPr="00CA7819" w:rsidRDefault="008D6EE2" w:rsidP="000E4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7819">
              <w:rPr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8D6EE2" w:rsidRPr="00C738B6" w:rsidRDefault="008D6EE2" w:rsidP="000E4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6EE2" w:rsidRPr="00225386" w:rsidTr="000E41EC">
        <w:trPr>
          <w:trHeight w:val="400"/>
          <w:tblCellSpacing w:w="5" w:type="nil"/>
        </w:trPr>
        <w:tc>
          <w:tcPr>
            <w:tcW w:w="5280" w:type="dxa"/>
          </w:tcPr>
          <w:p w:rsidR="008D6EE2" w:rsidRPr="00CA7819" w:rsidRDefault="008D6EE2" w:rsidP="000E41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7819">
              <w:rPr>
                <w:sz w:val="24"/>
                <w:szCs w:val="24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92" w:type="dxa"/>
          </w:tcPr>
          <w:p w:rsidR="008D6EE2" w:rsidRPr="00C738B6" w:rsidRDefault="008D6EE2" w:rsidP="000E41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D6EE2" w:rsidRDefault="008D6EE2" w:rsidP="008D6EE2"/>
    <w:p w:rsidR="008D6EE2" w:rsidRDefault="008D6EE2" w:rsidP="008D6EE2"/>
    <w:p w:rsidR="009D30F2" w:rsidRDefault="009D30F2"/>
    <w:sectPr w:rsidR="009D30F2" w:rsidSect="009D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E2"/>
    <w:rsid w:val="006F5886"/>
    <w:rsid w:val="008D6EE2"/>
    <w:rsid w:val="009D30F2"/>
    <w:rsid w:val="009F6414"/>
    <w:rsid w:val="00D61F12"/>
    <w:rsid w:val="00EE271D"/>
    <w:rsid w:val="00F7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E2"/>
  </w:style>
  <w:style w:type="paragraph" w:styleId="1">
    <w:name w:val="heading 1"/>
    <w:basedOn w:val="a"/>
    <w:next w:val="a"/>
    <w:link w:val="10"/>
    <w:qFormat/>
    <w:rsid w:val="00D61F1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F12"/>
    <w:rPr>
      <w:sz w:val="24"/>
      <w:lang w:val="ru-RU" w:eastAsia="ru-RU" w:bidi="ar-SA"/>
    </w:rPr>
  </w:style>
  <w:style w:type="paragraph" w:styleId="a3">
    <w:name w:val="Title"/>
    <w:basedOn w:val="a"/>
    <w:link w:val="a4"/>
    <w:qFormat/>
    <w:rsid w:val="00D61F1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61F12"/>
    <w:rPr>
      <w:b/>
      <w:sz w:val="24"/>
    </w:rPr>
  </w:style>
  <w:style w:type="paragraph" w:customStyle="1" w:styleId="ConsPlusCell">
    <w:name w:val="ConsPlusCell"/>
    <w:rsid w:val="008D6EE2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E2"/>
  </w:style>
  <w:style w:type="paragraph" w:styleId="1">
    <w:name w:val="heading 1"/>
    <w:basedOn w:val="a"/>
    <w:next w:val="a"/>
    <w:link w:val="10"/>
    <w:qFormat/>
    <w:rsid w:val="00D61F1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F12"/>
    <w:rPr>
      <w:sz w:val="24"/>
      <w:lang w:val="ru-RU" w:eastAsia="ru-RU" w:bidi="ar-SA"/>
    </w:rPr>
  </w:style>
  <w:style w:type="paragraph" w:styleId="a3">
    <w:name w:val="Title"/>
    <w:basedOn w:val="a"/>
    <w:link w:val="a4"/>
    <w:qFormat/>
    <w:rsid w:val="00D61F1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61F12"/>
    <w:rPr>
      <w:b/>
      <w:sz w:val="24"/>
    </w:rPr>
  </w:style>
  <w:style w:type="paragraph" w:customStyle="1" w:styleId="ConsPlusCell">
    <w:name w:val="ConsPlusCell"/>
    <w:rsid w:val="008D6EE2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kgok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MartynovaMY</dc:creator>
  <cp:lastModifiedBy>ZaripovaSA</cp:lastModifiedBy>
  <cp:revision>2</cp:revision>
  <dcterms:created xsi:type="dcterms:W3CDTF">2017-01-20T06:49:00Z</dcterms:created>
  <dcterms:modified xsi:type="dcterms:W3CDTF">2017-01-20T06:49:00Z</dcterms:modified>
</cp:coreProperties>
</file>